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DB" w:rsidRDefault="00A701DB" w:rsidP="00A701DB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A701DB" w:rsidRPr="00797997" w:rsidRDefault="00A701DB" w:rsidP="00A701DB">
      <w:pPr>
        <w:rPr>
          <w:rFonts w:ascii="Humanst521 BT" w:hAnsi="Humanst521 BT"/>
          <w:b/>
          <w:sz w:val="28"/>
          <w:szCs w:val="28"/>
        </w:rPr>
      </w:pPr>
    </w:p>
    <w:p w:rsidR="00A701DB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Humanst521 BT" w:hAnsi="Humanst521 BT"/>
          <w:color w:val="000000"/>
          <w:sz w:val="24"/>
          <w:szCs w:val="24"/>
        </w:rPr>
        <w:t>Daha önce size bildirilmi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olan hacim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zeltici (KORREKT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Ö</w:t>
      </w:r>
      <w:r w:rsidRPr="0090105D">
        <w:rPr>
          <w:rFonts w:ascii="Humanst521 BT" w:hAnsi="Humanst521 BT"/>
          <w:color w:val="000000"/>
          <w:sz w:val="24"/>
          <w:szCs w:val="24"/>
        </w:rPr>
        <w:t>R) uygulamas</w:t>
      </w:r>
      <w:r w:rsidRPr="0090105D">
        <w:rPr>
          <w:rFonts w:ascii="Calibri" w:hAnsi="Calibri" w:cs="Calibri"/>
          <w:color w:val="000000"/>
          <w:sz w:val="24"/>
          <w:szCs w:val="24"/>
        </w:rPr>
        <w:t>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ile ilgili </w:t>
      </w:r>
      <w:r w:rsidR="00E66CCD">
        <w:rPr>
          <w:rFonts w:ascii="Humanst521 BT" w:hAnsi="Humanst521 BT"/>
          <w:color w:val="000000"/>
          <w:sz w:val="24"/>
          <w:szCs w:val="24"/>
        </w:rPr>
        <w:t>son durum aşağıdaki gibidir;</w:t>
      </w:r>
    </w:p>
    <w:p w:rsidR="00A701DB" w:rsidRPr="0090105D" w:rsidRDefault="00E66CCD" w:rsidP="00A701DB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EPDK kurul kararı gereğince hacim düzeltici uygulaması G40 ve üzeri sayaçlardan istenilecek olup, konut kazan dairelerinde uygulama muaf tutulacaktır.</w:t>
      </w:r>
    </w:p>
    <w:p w:rsidR="00A701DB" w:rsidRPr="0090105D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Calibri" w:hAnsi="Calibri" w:cs="Calibri"/>
          <w:color w:val="000000"/>
          <w:sz w:val="24"/>
          <w:szCs w:val="24"/>
        </w:rPr>
        <w:t>İ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yi 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ç</w:t>
      </w:r>
      <w:r w:rsidRPr="0090105D">
        <w:rPr>
          <w:rFonts w:ascii="Humanst521 BT" w:hAnsi="Humanst521 BT"/>
          <w:color w:val="000000"/>
          <w:sz w:val="24"/>
          <w:szCs w:val="24"/>
        </w:rPr>
        <w:t>al</w:t>
      </w:r>
      <w:r w:rsidRPr="0090105D">
        <w:rPr>
          <w:rFonts w:ascii="Calibri" w:hAnsi="Calibri" w:cs="Calibri"/>
          <w:color w:val="000000"/>
          <w:sz w:val="24"/>
          <w:szCs w:val="24"/>
        </w:rPr>
        <w:t>ış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malar dileriz. </w:t>
      </w:r>
    </w:p>
    <w:p w:rsidR="00A701DB" w:rsidRDefault="00A701DB" w:rsidP="00A701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DDA">
        <w:rPr>
          <w:rFonts w:ascii="Humanst521 BT" w:hAnsi="Humanst521 BT"/>
          <w:b/>
          <w:sz w:val="24"/>
          <w:szCs w:val="24"/>
        </w:rPr>
        <w:t>ÇORUMGAZ</w:t>
      </w:r>
      <w:bookmarkStart w:id="0" w:name="_GoBack"/>
      <w:bookmarkEnd w:id="0"/>
      <w:r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p w:rsidR="00852B2E" w:rsidRPr="00A701DB" w:rsidRDefault="00852B2E" w:rsidP="00A701DB"/>
    <w:sectPr w:rsidR="00852B2E" w:rsidRPr="00A70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6ED8"/>
    <w:multiLevelType w:val="hybridMultilevel"/>
    <w:tmpl w:val="C238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18"/>
    <w:multiLevelType w:val="hybridMultilevel"/>
    <w:tmpl w:val="C9E029A0"/>
    <w:lvl w:ilvl="0" w:tplc="20AE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BDB"/>
    <w:multiLevelType w:val="hybridMultilevel"/>
    <w:tmpl w:val="3A809B08"/>
    <w:lvl w:ilvl="0" w:tplc="A31AA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AF"/>
    <w:rsid w:val="000609AF"/>
    <w:rsid w:val="0012459D"/>
    <w:rsid w:val="001C300A"/>
    <w:rsid w:val="001F4BC4"/>
    <w:rsid w:val="00426DDA"/>
    <w:rsid w:val="0043657E"/>
    <w:rsid w:val="00597438"/>
    <w:rsid w:val="007336F4"/>
    <w:rsid w:val="00797997"/>
    <w:rsid w:val="007C0FD5"/>
    <w:rsid w:val="00852B2E"/>
    <w:rsid w:val="00A06EAD"/>
    <w:rsid w:val="00A701DB"/>
    <w:rsid w:val="00AD1653"/>
    <w:rsid w:val="00B46C86"/>
    <w:rsid w:val="00E66CCD"/>
    <w:rsid w:val="00F42B63"/>
    <w:rsid w:val="00F666DE"/>
    <w:rsid w:val="00FC5D6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54C4A"/>
  <w15:chartTrackingRefBased/>
  <w15:docId w15:val="{ED0A5791-1D95-4596-B67E-BECF640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1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9AF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79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Harunozdek</cp:lastModifiedBy>
  <cp:revision>3</cp:revision>
  <dcterms:created xsi:type="dcterms:W3CDTF">2019-01-14T10:05:00Z</dcterms:created>
  <dcterms:modified xsi:type="dcterms:W3CDTF">2019-01-14T13:26:00Z</dcterms:modified>
</cp:coreProperties>
</file>